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B54" w:rsidRDefault="000E1A28">
      <w:r>
        <w:t>Отчёт о реализации проекта в подготовительной "А" группе.</w:t>
      </w:r>
      <w:r>
        <w:br/>
        <w:t>Трудно представить нашу жизнь без домашних питомцев. Мы привыкли к четвероногим друзьям. Они живут рядом, отдавая нам свою привязанность, тепло, ласку. Поэтому формирование бережного и заботливого отношения к животным имеет большое значение в жизни ребёнка. В подготовительной "А" группе завершился проект "Наши любимые питомцы". Одной из главных задач данного проекта является - сформировать у детей такие положительные качества как доброта, сочувствие, ответственность, любовь ко всему живому. Были проведены мероприятия:</w:t>
      </w:r>
      <w:r>
        <w:br/>
        <w:t>- выставка творческих работ детей;</w:t>
      </w:r>
      <w:r>
        <w:br/>
        <w:t>- презентация "Мой любимый питомец" (рассказы о животных, составленные совместно детьми и их родителями);</w:t>
      </w:r>
      <w:r>
        <w:br/>
        <w:t>- систематизировали литературный материал (подборка книг и энциклопедий по теме);</w:t>
      </w:r>
      <w:r>
        <w:br/>
        <w:t>- выставка поделок "Наши любимые питомцы".</w:t>
      </w:r>
      <w:r>
        <w:br/>
        <w:t xml:space="preserve">Тема проекта была понятна и интересна детям, ведь у многих дома живут домашние животные. Каждый ребёнок в презентации стремился рассказать о своём любимце. Дима </w:t>
      </w:r>
      <w:proofErr w:type="spellStart"/>
      <w:r>
        <w:t>Сучкин</w:t>
      </w:r>
      <w:proofErr w:type="spellEnd"/>
      <w:r>
        <w:t xml:space="preserve"> вспомнил, как с папой и котом ходили на рыбалку, где </w:t>
      </w:r>
      <w:proofErr w:type="spellStart"/>
      <w:r>
        <w:t>Мурзик</w:t>
      </w:r>
      <w:proofErr w:type="spellEnd"/>
      <w:r>
        <w:t xml:space="preserve"> прыгнул с мостика за сорвавшейся с крючка рыбкой. Лёша Мальцев рассказал о своём любимом кролике. У Вари Шульгиной, Димы Лукашёва, Богдана Пасько, Саши Иванова, Арсения </w:t>
      </w:r>
      <w:proofErr w:type="spellStart"/>
      <w:r>
        <w:t>Кобыльского</w:t>
      </w:r>
      <w:proofErr w:type="spellEnd"/>
      <w:r>
        <w:t xml:space="preserve"> живут дома кошки; у Матвея </w:t>
      </w:r>
      <w:proofErr w:type="spellStart"/>
      <w:r>
        <w:t>Макоивц</w:t>
      </w:r>
      <w:proofErr w:type="gramStart"/>
      <w:r>
        <w:t>а</w:t>
      </w:r>
      <w:proofErr w:type="spellEnd"/>
      <w:r>
        <w:t>-</w:t>
      </w:r>
      <w:proofErr w:type="gramEnd"/>
      <w:r>
        <w:t xml:space="preserve"> попугай. Арина </w:t>
      </w:r>
      <w:proofErr w:type="spellStart"/>
      <w:r>
        <w:t>Мыльченко</w:t>
      </w:r>
      <w:proofErr w:type="spellEnd"/>
      <w:r>
        <w:t xml:space="preserve"> рассказала, как она ухаживает за рыбками. У Матвея </w:t>
      </w:r>
      <w:proofErr w:type="spellStart"/>
      <w:r>
        <w:t>Черенкевич</w:t>
      </w:r>
      <w:proofErr w:type="spellEnd"/>
      <w:r>
        <w:t xml:space="preserve"> и Полины Шевченко живут дома собаки. Валентин Шуваев и Вероника </w:t>
      </w:r>
      <w:proofErr w:type="spellStart"/>
      <w:r>
        <w:t>Чальцева</w:t>
      </w:r>
      <w:proofErr w:type="spellEnd"/>
      <w:r>
        <w:t xml:space="preserve"> заботятся о бездомной кошке с котятами. А Катя Орехова принесла на занятие черепаху, что очень обрадовало детей. Каждый рассказал интересную историю или забавный случай из жизни своих животных.</w:t>
      </w:r>
      <w:r>
        <w:br/>
        <w:t>Данный проект открыл детям удивительный мир домашних любимцев. Он способствовал размышлению о взаимоотношениях людей и животных, помог ответить на вопрос: "Какое место они занимают в нашей жизни?". Подчеркнул необходимость гуманного отношения к животным.</w:t>
      </w:r>
    </w:p>
    <w:sectPr w:rsidR="00B96B54" w:rsidSect="00B96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E1A28"/>
    <w:rsid w:val="000E1A28"/>
    <w:rsid w:val="00B9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1619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2020-12-29T12:43:00Z</dcterms:created>
  <dcterms:modified xsi:type="dcterms:W3CDTF">2020-12-29T12:44:00Z</dcterms:modified>
</cp:coreProperties>
</file>